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2113">
      <w:pPr>
        <w:pStyle w:val="5"/>
        <w:numPr>
          <w:ilvl w:val="0"/>
          <w:numId w:val="0"/>
        </w:numPr>
        <w:spacing w:before="156" w:beforeLines="50" w:after="156" w:afterLines="50"/>
        <w:rPr>
          <w:rFonts w:hint="eastAsia" w:ascii="宋体" w:hAnsi="宋体" w:cs="宋体"/>
        </w:rPr>
      </w:pPr>
      <w:bookmarkStart w:id="0" w:name="_Toc23669"/>
      <w:r>
        <w:rPr>
          <w:rFonts w:hint="eastAsia"/>
          <w:sz w:val="28"/>
        </w:rPr>
        <w:t>44.A01.09.215</w:t>
      </w:r>
      <w:r>
        <w:rPr>
          <w:rFonts w:hint="eastAsia" w:ascii="宋体" w:hAnsi="宋体" w:cs="宋体"/>
        </w:rPr>
        <w:t>推送孕期档案及病史信息</w:t>
      </w:r>
      <w:bookmarkEnd w:id="0"/>
    </w:p>
    <w:p w14:paraId="6CAEA2D3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（1）请求推送共享文档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1C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5585F8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&lt;?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xml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version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1.0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encoding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UTF-8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?&gt;</w:t>
            </w:r>
          </w:p>
          <w:p w14:paraId="703BE1C4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Document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Request Save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versionNumber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1.0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B9F24FC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realmCode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44.CN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65CD8B8C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44.A01.0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9.215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44.CN.01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广东省妇幼卫生信息交互共享文档分类编码系统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7FAC9D29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title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请求推送孕期档案信息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title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13C666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53D4D32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authorID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接口验证码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authorname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您的机构名称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2A12574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InformationsystemID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接口注册码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InformationsystemName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出生缺陷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管理系统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4AA9028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GenerationTime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TS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201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7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01030832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1C213E4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FE2096B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component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0FAC24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OperationType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New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5EBCF7A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recordNumber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5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INT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4DC8ED9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8D21CB8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HISID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您的自家系统孕期档案唯一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ID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HISID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B26ECAF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HDSB0101001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女方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姓名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HDSB0101001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2AF5342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04 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女方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证件类型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codesystem="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CV02.01.101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"&gt;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女方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证件类型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04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678965F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05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女方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身份证号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05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B8A1F4F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6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出生日期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6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A0CF675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PATIENTNO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&gt;门诊卡号&lt;/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PATIENTNO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48D9F4C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ZHUYUANHAO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&gt;住院号&lt;/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ZHUYUANHAO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664CABE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HDSB0101008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工作单位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HDSB0101008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A87C336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HDSB0101009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联系电话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HDSB0101009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187E979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 code=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 xml:space="preserve">"职业代码"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="STD_OCCUPATION"&gt;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职业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HDSB0101010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D2ABAE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&lt;HDSB0101015&gt;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邮政编码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&lt;/HDSB0101015&gt;</w:t>
            </w:r>
          </w:p>
          <w:p w14:paraId="74D8F87D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16 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户籍类别代码"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STD_REGISTERTYPE"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户籍类别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16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CC2800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NATION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 xml:space="preserve"> code="母亲国籍代码" codeSystem="GB/T 2659-2000"&gt;母亲国籍&lt;/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NATION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6FA231E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18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民族代码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 codesystem="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GB/T 3304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民族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18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616D911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19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文化程度代码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 codesystem="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STD_CULTURALDEG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文化程度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19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3ECE5CF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20 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户籍地址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行政区划代码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GBT 2260—20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12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户籍地址名称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20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B3DE1AC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户籍地址门牌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45AB511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22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现住地址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行政区划代码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GBT 2260—20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12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现住地址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22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9765B8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23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现住地址门牌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23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4E53F6B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24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常住地址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行政区划代码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GBT 2260—20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12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常住地址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24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842D040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常住地址门牌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85E5AF3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26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男方姓名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26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084F486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29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证件类型代码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 codesystem="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CV02.01.101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男方证件类型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29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A4C7556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30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男方证件号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30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5613C1E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男方出生日期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DB4F6E0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&lt;HDSB0101028 code="父亲国籍代码" codeSystem="GB/T 2659-2000"&gt;父亲国籍&lt;/HDSB0101028&gt;</w:t>
            </w:r>
          </w:p>
          <w:p w14:paraId="3E43F59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HRACE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 xml:space="preserve"> code="父亲民族代码" codeSystem="GB 3304-1991"&gt;父亲民族&lt;/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HRACE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426240D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&lt;HOCCU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 xml:space="preserve">  code="父亲职业代码" 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codeSystem="STD_OCCUPATION"&gt;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父亲</w:t>
            </w:r>
            <w:r>
              <w:rPr>
                <w:rFonts w:hint="eastAsia" w:ascii="宋体" w:hAnsi="宋体" w:cs="宋体"/>
                <w:color w:val="00B050"/>
                <w:kern w:val="0"/>
                <w:sz w:val="21"/>
                <w:szCs w:val="21"/>
              </w:rPr>
              <w:t>职业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&lt;/HOCCU&gt;</w:t>
            </w:r>
          </w:p>
          <w:p w14:paraId="1809093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&lt;HEDUC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 xml:space="preserve"> code="父亲文化程度代码"  codesystem="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STD_CULTURALDEG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父亲文化程度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&lt;/HEDUC&gt;</w:t>
            </w:r>
          </w:p>
          <w:p w14:paraId="7C81FCE0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&lt;HUNITNAME&gt;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父亲工作单位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&lt;/HUNITNAME&gt;</w:t>
            </w:r>
          </w:p>
          <w:p w14:paraId="6BB01FAA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&lt;HTELEPHONE&gt;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父亲联系电话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&lt;/HTELEPHONE&gt;</w:t>
            </w:r>
          </w:p>
          <w:p w14:paraId="016301C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&lt;HDSB0101046 code="父亲户籍地址区划代码" codeSystem="GBT 2260—2012"&gt;父亲户籍地址&lt;/HDSB0101046&gt;</w:t>
            </w:r>
          </w:p>
          <w:p w14:paraId="5D09AB0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&lt;HDSB0101051&gt;父亲详细户籍地址(包括门牌号)&lt;/HDSB0101051&gt;</w:t>
            </w:r>
          </w:p>
          <w:p w14:paraId="2FEC56B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&lt;HPRESENTADDRESS code="父亲现住地址行政区划代码" codeSystem="GBT 2260—2012"&gt;父亲现住地址&lt;/HPRESENTADDRESS&gt;</w:t>
            </w:r>
          </w:p>
          <w:p w14:paraId="73BC4BC0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&lt;HFULLPRESENTADDRESS&gt;父亲详细现住地址(包括门牌号)&lt;/HFULLPRESENTADDRESS&gt;</w:t>
            </w:r>
          </w:p>
          <w:p w14:paraId="13EA69F6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HSHEQU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 xml:space="preserve"> code="父亲常住地址行政区划代码" codeSystem="GBT 2260—2012"&gt;父亲常住地址&lt;/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HSHEQU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661807D8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HRESIDENTHOUSENB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&gt;父亲详细常住地址(包括门牌号)&lt;/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HRESIDENTHOUSENB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6F0D05A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32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建档科室所属代码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codesystem="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STD_DEP_JIEXI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建册科室名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32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127E3DE2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33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建档单位所属代码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STD_ORGAN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建册单位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33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213B7CF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34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建册人员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34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4F1160E8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建册时间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HDSB01010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35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5EB2564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JHUNNL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结婚年龄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JHUNNL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493AE13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UPONEYEAR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居住年限代码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STD_UPONEYEAR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居住年限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UPONEYEAR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1B7A3EC3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NOWTOWN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现住址类别代码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STD_NOWTOWN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现住址类别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NOWTOWN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53A9DF38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联系人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32DEA06D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CONTACTRELATION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联系人关系代码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STD_CONTACTRELATION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联系人关系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CONTACTRELATION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41E990AC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CONTACTADDR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联系地址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CONTACTADDR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05069071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CONTACTTELEPHONE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联系人电话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CONTACTTELEPHONE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5C0DC8B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MFBZ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免费和补助代码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STD_MFBZ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免费和补助(多个使用/分割)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MFBZ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17544645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HHXD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个案标识代码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STD_HHXD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个案标识(多个使用/分割)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HHXD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60C03464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9"/>
                <w:highlight w:val="yellow"/>
              </w:rPr>
              <w:t>HTOWN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 xml:space="preserve"> 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男方户口性质代码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STD_HTOWN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男方户口性质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  <w:highlight w:val="yellow"/>
              </w:rPr>
              <w:t>HTOWN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7F10071A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ZHANGHUJIANKAN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男方健康状况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ZHANGHUJIANKAN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0F8E319D">
            <w:pPr>
              <w:ind w:firstLine="570" w:firstLineChars="300"/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>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TELEPHONEOHTER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固定电话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TELEPHONEOHTER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38A3C624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GONGZHONGBIG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工种大类代码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STD_GONGZHONGBIG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工种大类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GONGZHONGBIG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3E8CA1E5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GONGZHONG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工种代码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STD_GONGZHONG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工种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GONGZHONG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38A7B9D0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OTHERGONGZHONG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其他工种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OTHERGONGZHONG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6D2BABA9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TEMPORARY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有无居住证代码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STD_YOUWU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有无居住证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TEMPORARY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2BB6DE80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TEMPORARYCONTENT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居住证编号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TEMPORARYCONTENT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459DC18D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SYBXBJ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有无生育保险标记代码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STD_YOUWU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有无生育保险标记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SYBXBJ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1617F9C5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SYBXBJZ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生育保险内容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SYBXBJZ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2DFA28E9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SYBXBJDATE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生育保险填写日期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SYBXBJDATE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6948C364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ISBIRTHCERTIFICATE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有无计划生育证明证件号代码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STD_YOUWU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有无计划生育证明证件号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ISBIRTHCERTIFICATE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5B0C229C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BIRTHCERTIFICATENO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计划生育证明证件号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BIRTHCERTIFICATENO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5725C75C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BIRTHCERTIFICATEDATE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计划生育证明证件号填写日期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BIRTHCERTIFICATEDATE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4365B1CB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TOWN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女方户口性质代码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STD_HTOWN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女方户口性质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TOWN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537622C5">
            <w:pPr>
              <w:autoSpaceDE w:val="0"/>
              <w:autoSpaceDN w:val="0"/>
              <w:adjustRightInd w:val="0"/>
              <w:rPr>
                <w:rFonts w:hint="eastAsia" w:ascii="新宋体" w:hAnsi="新宋体" w:eastAsia="新宋体"/>
                <w:color w:val="0000FF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YUNZHOU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建档孕周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YUNZHOU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13891E97">
            <w:pPr>
              <w:rPr>
                <w:rFonts w:hint="eastAsia" w:ascii="新宋体" w:hAnsi="新宋体" w:eastAsia="新宋体"/>
                <w:color w:val="000000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XZZHENORGMANAGER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孕产妇现住所在社区中心/乡镇卫生院代码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STD_ORGAN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孕产妇现住所在社区中心/乡镇卫生院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XZZHENORGMANAGER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36B3F0DB">
            <w:pPr>
              <w:autoSpaceDE w:val="0"/>
              <w:autoSpaceDN w:val="0"/>
              <w:adjustRightInd w:val="0"/>
              <w:rPr>
                <w:rFonts w:hint="eastAsia" w:ascii="新宋体" w:hAnsi="新宋体" w:eastAsia="新宋体"/>
                <w:color w:val="0000FF"/>
                <w:sz w:val="19"/>
              </w:rPr>
            </w:pP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    &lt;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XZCUNORGMANAGER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孕产妇现住服务站/村卫生站代码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 xml:space="preserve"> </w:t>
            </w:r>
            <w:r>
              <w:rPr>
                <w:rFonts w:hint="eastAsia" w:ascii="新宋体" w:hAnsi="新宋体" w:eastAsia="新宋体"/>
                <w:color w:val="FF0000"/>
                <w:sz w:val="19"/>
              </w:rPr>
              <w:t>codesystem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=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STD_ORGAN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"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</w:rPr>
              <w:t>孕产妇现住服务站/村卫生站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&lt;/</w:t>
            </w:r>
            <w:r>
              <w:rPr>
                <w:rFonts w:hint="eastAsia" w:ascii="新宋体" w:hAnsi="新宋体" w:eastAsia="新宋体"/>
                <w:color w:val="A31515"/>
                <w:sz w:val="19"/>
              </w:rPr>
              <w:t>XZCUNORGMANAGER</w:t>
            </w:r>
            <w:r>
              <w:rPr>
                <w:rFonts w:hint="eastAsia" w:ascii="新宋体" w:hAnsi="新宋体" w:eastAsia="新宋体"/>
                <w:color w:val="0000FF"/>
                <w:sz w:val="19"/>
              </w:rPr>
              <w:t>&gt;</w:t>
            </w:r>
          </w:p>
          <w:p w14:paraId="729417EF">
            <w:pPr>
              <w:autoSpaceDE w:val="0"/>
              <w:autoSpaceDN w:val="0"/>
              <w:adjustRightInd w:val="0"/>
              <w:rPr>
                <w:rFonts w:ascii="新宋体" w:hAnsi="新宋体" w:eastAsia="新宋体"/>
                <w:color w:val="A31515"/>
                <w:sz w:val="19"/>
              </w:rPr>
            </w:pPr>
          </w:p>
          <w:p w14:paraId="4CE3D27D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&lt;!---以下病史信息---&gt;</w:t>
            </w:r>
          </w:p>
          <w:p w14:paraId="1FF2F560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&lt;LASTMENSES&gt;末次月经&lt;/LASTMENSES&gt;</w:t>
            </w:r>
          </w:p>
          <w:p w14:paraId="5CE4631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&lt;FORECAST&gt;预产期&lt;/FORECAST&gt;</w:t>
            </w:r>
          </w:p>
          <w:p w14:paraId="2BE8EC8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&lt;CALCULATE&gt;推算预产期&lt;/CALCULATE&gt;</w:t>
            </w:r>
          </w:p>
          <w:p w14:paraId="24C54650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&lt;FIRSTCHKWEEK&gt;初检孕周&lt;/FIRSTCHKWEEK&gt;</w:t>
            </w:r>
          </w:p>
          <w:p w14:paraId="59E0F50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&lt;FIRSTCHKDATE&gt;初检日期&lt;/FIRSTCHKDATE&gt;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YUNQTZ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&gt;孕前体重&lt;/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YUNQTZ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2558AAF8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SG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&gt;孕前身高&lt;/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SG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0F31CBC0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&lt;CGTD&gt;初感胎动0-无 1-有--&lt;/CGTD&gt;</w:t>
            </w:r>
          </w:p>
          <w:p w14:paraId="60D1FD3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&lt;CGTDYZ&gt;初感胎动孕周&lt;/CGTDYZ&gt;</w:t>
            </w:r>
          </w:p>
          <w:p w14:paraId="3A2D8A3E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&lt;CCNL&gt;初潮年龄&lt;/CCNL&gt;</w:t>
            </w:r>
          </w:p>
          <w:p w14:paraId="25D12EF5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&lt;YJZQ&gt;月经周期&lt;/YJZQ&gt;</w:t>
            </w:r>
          </w:p>
          <w:p w14:paraId="5C2E818F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&lt;YJZQZ&gt;月经周期止&lt;/YJZQZ&gt;</w:t>
            </w:r>
          </w:p>
          <w:p w14:paraId="36C3C48B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&lt;CXSJ&gt;经期持续时间&lt;/CXSJ&gt;</w:t>
            </w:r>
          </w:p>
          <w:p w14:paraId="1C6583A9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&lt;CXSJZ&gt;持续时间止&lt;/CXSJZ&gt;</w:t>
            </w:r>
          </w:p>
          <w:p w14:paraId="0860444A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&lt;JLDS&gt;经量多少&lt;/JLDS&gt;</w:t>
            </w:r>
          </w:p>
          <w:p w14:paraId="427A1DD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&lt;SMOKE&gt;吸烟 0-无 1-有&lt;/SMOKE&gt;</w:t>
            </w:r>
          </w:p>
          <w:p w14:paraId="77194EA5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&lt;SMOKENUMBER&gt;吸烟量&lt;/SMOKENUMBER&gt;</w:t>
            </w:r>
          </w:p>
          <w:p w14:paraId="585FE63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&lt;DRINK&gt;饮酒 0-无 1-有&lt;/DRINK&gt;</w:t>
            </w:r>
          </w:p>
          <w:p w14:paraId="138478C9">
            <w:pPr>
              <w:autoSpaceDE w:val="0"/>
              <w:autoSpaceDN w:val="0"/>
              <w:adjustRightInd w:val="0"/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DRINKNUMBER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&gt;饮酒量&lt;/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DRINKNUMBER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1E6D7C4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&lt;VOMIT&gt;呕吐症状（早孕反应）0-无 1-有&lt;/VOMIT&gt;</w:t>
            </w:r>
          </w:p>
          <w:p w14:paraId="5C645EB5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VOMITWEEK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&gt;早孕反应的发生孕周&lt;/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VOMITWEEK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366D62E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&lt;YUNCI&gt;孕次&lt;/YUNCI&gt;</w:t>
            </w:r>
          </w:p>
          <w:p w14:paraId="4E77DD0B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&lt;CHANCI&gt;产次&lt;/CHANCI&gt;</w:t>
            </w:r>
          </w:p>
          <w:p w14:paraId="588C582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&lt;ALLRIGHT&gt;顺产&lt;/ALLRIGHT&gt;</w:t>
            </w:r>
          </w:p>
          <w:p w14:paraId="4E3FCC3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&lt;UTERUS&gt;剖宫产&lt;/UTERUS&gt;</w:t>
            </w:r>
          </w:p>
          <w:p w14:paraId="168DD46E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&lt;ABORTMAN&gt;人工流产&lt;/ABORTMAN&gt;</w:t>
            </w:r>
          </w:p>
          <w:p w14:paraId="1376CA7A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&lt;ABORTNATURE&gt;自然流产&lt;/ABORTNATURE&gt;</w:t>
            </w:r>
          </w:p>
          <w:p w14:paraId="3B0DF2DA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&lt;ZQYCCS&gt;中期引产&lt;/ZQYCCS&gt;</w:t>
            </w:r>
          </w:p>
          <w:p w14:paraId="303C55FB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&lt;ZCLS&gt;早产&lt;/ZCLS&gt;</w:t>
            </w:r>
          </w:p>
          <w:p w14:paraId="638EB9B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&lt;DIEBIRTH&gt;死胎&lt;/DIEBIRTH&gt;</w:t>
            </w:r>
          </w:p>
          <w:p w14:paraId="14A94489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SHICHANG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Tahoma" w:hAnsi="Tahoma" w:cs="Tahoma"/>
                <w:color w:val="020202"/>
                <w:sz w:val="18"/>
                <w:szCs w:val="18"/>
              </w:rPr>
              <w:t>死产数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SHICHANG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E4B6FE6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CSQXES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Tahoma" w:hAnsi="Tahoma" w:cs="Tahoma"/>
                <w:color w:val="020202"/>
                <w:sz w:val="18"/>
                <w:szCs w:val="18"/>
              </w:rPr>
              <w:t>出生缺陷儿数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CSQXES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CF709F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&lt;XSESWLS&gt;新生儿死亡&lt;/XSESWLS&gt;</w:t>
            </w:r>
          </w:p>
          <w:p w14:paraId="41BE741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&lt;YWRSLS&gt;异位妊娠&lt;/YWRSLS&gt;</w:t>
            </w:r>
          </w:p>
          <w:p w14:paraId="62103F4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&lt;ZHUSHU&gt;主诉&lt;/ZHUSHU&gt;</w:t>
            </w:r>
          </w:p>
          <w:p w14:paraId="500EB0CB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&lt;ANAMNESIS&gt;既往史1 有 0 无&lt;/ANAMNESIS&gt;</w:t>
            </w:r>
          </w:p>
          <w:p w14:paraId="1F871C3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&lt;ILLNAME code="家族既往病史编码ID（多选时使用“/”进行分割）" codesystem="STD_ILL"&gt;病史名称（多选时使用“/”进行分割）&lt;/ILLNAME&gt;</w:t>
            </w:r>
          </w:p>
          <w:p w14:paraId="4F7C3F4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ILLOTHER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&gt;病史其他&lt;/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ILLOTHER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12291948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&lt;OPS&gt;手术史 1 有 0 无&lt;/OPS&gt;</w:t>
            </w:r>
          </w:p>
          <w:p w14:paraId="7444B2FB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&lt;OPSNAME code="手术命ID（多选时使用“/”进行分割）" codesystem="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STD_OPERATENAME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"&gt;手术名称（多选时使用“/”进行分割）&lt;/OPSNAME&gt;</w:t>
            </w:r>
          </w:p>
          <w:p w14:paraId="6C4899E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OPSOTHER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&gt;手术史其他&lt;/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OPSOTHER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438E208F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&lt;ALLERGIC&gt;过敏史 1 有 0 无&lt;/ALLERGIC&gt;</w:t>
            </w:r>
          </w:p>
          <w:p w14:paraId="75402A7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&lt;MEDICAMENT code="过敏史ID（多选时使用“/”进行分割）"  codesystem="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STD_ALLERGY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"&gt;过敏史名称（多选时使用“/”进行分割）&lt;/MEDICAMENT&gt;</w:t>
            </w:r>
          </w:p>
          <w:p w14:paraId="0FD39BEA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ALLERGICOTHER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&gt;过敏史其他&lt;/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ALLERGICOTHER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&gt;</w:t>
            </w:r>
          </w:p>
          <w:p w14:paraId="7746D419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&lt;AIRENJIAZS&gt;爱人家族史0-无 1-有&lt;/AIRENJIAZS&gt;</w:t>
            </w:r>
          </w:p>
          <w:p w14:paraId="1A04439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&lt;AIRENJIAZSNAME code="爱人家族史代码（多选时使用“/”进行分割）" codesystem="STD_JIAZHUILL"&gt;爱人家族史名称（多选时使用“/”进行分割）&lt;/AIRENJIAZSNAME&gt;</w:t>
            </w:r>
          </w:p>
          <w:p w14:paraId="774B552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&lt;AIRENJIAZSOTHER&gt;爱人家族史名称其他&lt;/AIRENJIAZSOTHER&gt;</w:t>
            </w:r>
          </w:p>
          <w:p w14:paraId="7577CD3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&lt;ZHJZSGX&gt;丈夫家族史关系&lt;/ZHJZSGX&gt;</w:t>
            </w:r>
          </w:p>
          <w:p w14:paraId="247BB0BA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&lt;CHUJIANRENSHENRIQI&gt;初次确定怀孕时间&lt;/CHUJIANRENSHENRIQI&gt;</w:t>
            </w:r>
          </w:p>
          <w:p w14:paraId="77A70839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&lt;CHKWEEK&gt;初次确定怀孕时间的孕周&lt;/CHKWEEK&gt;</w:t>
            </w:r>
          </w:p>
          <w:p w14:paraId="1195E49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&lt;YWRSHBZS&gt;有无妊娠合并症史 1 有 0 无&lt;/YWRSHBZS&gt;</w:t>
            </w:r>
          </w:p>
          <w:p w14:paraId="4EC911A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&lt;RSHBZS code="妊娠合并症史ID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（多选时使用“/”进行分割）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" codesystem="STD_RSHBZS"&gt;妊娠合并症史名称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（多选时使用“/”进行分割）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&lt;/RSHBZS&gt;</w:t>
            </w:r>
          </w:p>
          <w:p w14:paraId="0C1F805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&lt;YWRSBFZS&gt;有无妊娠并发症史 1 有 0 无&lt;/YWRSBFZS&gt;</w:t>
            </w:r>
          </w:p>
          <w:p w14:paraId="40878EC4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&lt;RSBFZS code="妊娠并发症史ID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（多选时使用“/”进行分割）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" codesystem="STD_RSBFZS"&gt;妊娠并发症史名称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（多选时使用“/”进行分割）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&lt;/RSBFZS&gt;</w:t>
            </w:r>
          </w:p>
          <w:p w14:paraId="2A21A8C9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&lt;ABNORMIY&gt;多胎妊娠 0-无 1-有&lt;/ABNORMIY&gt;</w:t>
            </w:r>
          </w:p>
          <w:p w14:paraId="3A4EC93B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&lt;ABNORMIYNAME&gt;多胎妊娠名称&lt;/ABNORMIYNAME&gt;</w:t>
            </w:r>
          </w:p>
          <w:p w14:paraId="6FCB41F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&lt;HYZK code="婚姻状况ID" codesystem="STD_HYZK"&gt;婚姻状况名称&lt;/HYZK&gt;</w:t>
            </w:r>
          </w:p>
          <w:p w14:paraId="2A78ED79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&lt;XIANBINSHI&gt;现病史&lt;/XIANBINSHI&gt;</w:t>
            </w:r>
          </w:p>
          <w:p w14:paraId="2C4658C6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&lt;INHERIT&gt;本人家族史0-无 1-有&lt;/INHERIT&gt;</w:t>
            </w:r>
          </w:p>
          <w:p w14:paraId="3593AA6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&lt;INHERITNAME code="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本人家族史代码（多选时使用“/”进行分割）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" codesystem="STD_JIAZHUILL"&gt;本人家族史名称</w:t>
            </w:r>
            <w:r>
              <w:rPr>
                <w:rFonts w:hint="eastAsia" w:ascii="新宋体" w:hAnsi="新宋体" w:cs="新宋体"/>
                <w:color w:val="00B050"/>
                <w:kern w:val="0"/>
                <w:sz w:val="19"/>
                <w:szCs w:val="19"/>
              </w:rPr>
              <w:t>（多选时使用“/”进行分割）</w:t>
            </w: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&lt;/INHERITNAME&gt;</w:t>
            </w:r>
          </w:p>
          <w:p w14:paraId="6E60C10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&lt;INHERITOTHER&gt;本人家族史名称其他&lt;/INHERITOTHER&gt;</w:t>
            </w:r>
          </w:p>
          <w:p w14:paraId="35F1FDC3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B050"/>
                <w:kern w:val="0"/>
                <w:sz w:val="19"/>
                <w:szCs w:val="19"/>
              </w:rPr>
              <w:t>&lt;BRJZSGX&gt;本人家族史关系&lt;/BRJZSGX&gt;</w:t>
            </w:r>
          </w:p>
          <w:p w14:paraId="350C0E2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 xml:space="preserve">ORG 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病史询问检查单位代码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STD_ORGAN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病史询问检查单位名称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ORG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E7A16DB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CHKDOCTOR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病史询问检查医生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CHKDOCTOR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41807C4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CHKDATE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病史询问检查日期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CHKDATE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369202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20202"/>
                <w:sz w:val="18"/>
                <w:szCs w:val="18"/>
              </w:rPr>
            </w:pPr>
            <w:r>
              <w:rPr>
                <w:rFonts w:ascii="Tahoma" w:hAnsi="Tahoma" w:cs="Tahoma"/>
                <w:color w:val="020202"/>
                <w:sz w:val="18"/>
                <w:szCs w:val="18"/>
              </w:rPr>
              <w:t>&lt;</w:t>
            </w:r>
            <w:r>
              <w:rPr>
                <w:rFonts w:hint="eastAsia" w:ascii="Tahoma" w:hAnsi="Tahoma" w:cs="Tahoma"/>
                <w:color w:val="020202"/>
                <w:sz w:val="18"/>
                <w:szCs w:val="18"/>
              </w:rPr>
              <w:t>ISESCJC</w:t>
            </w:r>
            <w:r>
              <w:rPr>
                <w:rFonts w:ascii="Tahoma" w:hAnsi="Tahoma" w:cs="Tahoma"/>
                <w:color w:val="020202"/>
                <w:sz w:val="18"/>
                <w:szCs w:val="18"/>
              </w:rPr>
              <w:t> code="</w:t>
            </w:r>
            <w:r>
              <w:rPr>
                <w:rFonts w:hint="eastAsia" w:ascii="Consolas" w:hAnsi="Consolas" w:eastAsia="Consolas"/>
                <w:color w:val="008000"/>
                <w:sz w:val="19"/>
                <w:highlight w:val="white"/>
              </w:rPr>
              <w:t>是否e手册建册</w:t>
            </w:r>
            <w:r>
              <w:rPr>
                <w:rFonts w:hint="eastAsia" w:ascii="Consolas" w:hAnsi="Consolas"/>
                <w:color w:val="008000"/>
                <w:sz w:val="19"/>
                <w:highlight w:val="white"/>
              </w:rPr>
              <w:t>代码</w:t>
            </w:r>
            <w:r>
              <w:rPr>
                <w:rFonts w:ascii="Tahoma" w:hAnsi="Tahoma" w:cs="Tahoma"/>
                <w:color w:val="020202"/>
                <w:sz w:val="18"/>
                <w:szCs w:val="18"/>
              </w:rPr>
              <w:t>" 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STD_ISESCJC</w:t>
            </w:r>
            <w:r>
              <w:rPr>
                <w:rFonts w:ascii="Tahoma" w:hAnsi="Tahoma" w:cs="Tahoma"/>
                <w:color w:val="020202"/>
                <w:sz w:val="18"/>
                <w:szCs w:val="18"/>
              </w:rPr>
              <w:t>"&gt;</w:t>
            </w:r>
            <w:r>
              <w:rPr>
                <w:rFonts w:hint="eastAsia" w:ascii="Consolas" w:hAnsi="Consolas" w:eastAsia="Consolas"/>
                <w:color w:val="008000"/>
                <w:sz w:val="19"/>
                <w:highlight w:val="white"/>
              </w:rPr>
              <w:t>是否e手册建册 1、已建册，2、未建册</w:t>
            </w:r>
            <w:r>
              <w:rPr>
                <w:rFonts w:ascii="Tahoma" w:hAnsi="Tahoma" w:cs="Tahoma"/>
                <w:color w:val="020202"/>
                <w:sz w:val="18"/>
                <w:szCs w:val="18"/>
              </w:rPr>
              <w:t>&lt;/</w:t>
            </w:r>
            <w:r>
              <w:rPr>
                <w:rFonts w:hint="eastAsia" w:ascii="Tahoma" w:hAnsi="Tahoma" w:cs="Tahoma"/>
                <w:color w:val="020202"/>
                <w:sz w:val="18"/>
                <w:szCs w:val="18"/>
              </w:rPr>
              <w:t>ISESCJC</w:t>
            </w:r>
            <w:r>
              <w:rPr>
                <w:rFonts w:ascii="Tahoma" w:hAnsi="Tahoma" w:cs="Tahoma"/>
                <w:color w:val="020202"/>
                <w:sz w:val="18"/>
                <w:szCs w:val="18"/>
              </w:rPr>
              <w:t>&gt;</w:t>
            </w:r>
          </w:p>
          <w:p w14:paraId="2D32705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DYSMENORRHEA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 xml:space="preserve"> 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code="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有无痛经代码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 codesystem="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STD_YW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  <w:highlight w:val="yellow"/>
              </w:rPr>
              <w:t>有无痛经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DYSMENORRHEA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365C526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TJ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痛经说明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TJ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4E9F17D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MENSTRUALFLOW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月经色质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MENSTRUALFLOW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6C36B92C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VAGINAL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白带情况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VAGINAL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42ECB309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ZNS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现有子女数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ZNS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019F3A97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NANHAISHU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男孩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NANHAISHU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3EA6E6B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NVHAISHU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女孩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NVHAISHU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2DDC9CE9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YWLC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药物流产次数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YWLC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4FBC72A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JLLC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稽留流产次数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JLLC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627BE8D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NMLC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难免流产次数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NMLC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33779C51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YINGCHANG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助产次数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YINGCHANG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55DE4911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  <w:highlight w:val="yellow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BMI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BMI体质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BMI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523873A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PTTLS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  <w:r>
              <w:rPr>
                <w:rFonts w:hint="eastAsia" w:ascii="新宋体" w:hAnsi="新宋体" w:eastAsia="新宋体"/>
                <w:color w:val="000000"/>
                <w:sz w:val="19"/>
                <w:highlight w:val="yellow"/>
              </w:rPr>
              <w:t>葡萄胎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  <w:highlight w:val="yellow"/>
              </w:rPr>
              <w:t>PTTLS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yellow"/>
              </w:rPr>
              <w:t>&gt;</w:t>
            </w:r>
          </w:p>
          <w:p w14:paraId="7C571A86">
            <w:pPr>
              <w:autoSpaceDE w:val="0"/>
              <w:autoSpaceDN w:val="0"/>
              <w:adjustRightInd w:val="0"/>
              <w:rPr>
                <w:rFonts w:hint="eastAsia" w:ascii="Tahoma" w:hAnsi="Tahoma" w:cs="Tahoma"/>
                <w:color w:val="020202"/>
                <w:sz w:val="18"/>
                <w:szCs w:val="18"/>
              </w:rPr>
            </w:pPr>
          </w:p>
          <w:p w14:paraId="6C5DFBE6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78C008C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25A1F0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kern w:val="0"/>
                <w:sz w:val="19"/>
                <w:szCs w:val="19"/>
              </w:rPr>
              <w:t xml:space="preserve">      ...</w:t>
            </w:r>
          </w:p>
          <w:p w14:paraId="344D1423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A58E93C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component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377B4462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Document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</w:tc>
      </w:tr>
      <w:tr w14:paraId="2D4D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AF63148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</w:p>
        </w:tc>
      </w:tr>
    </w:tbl>
    <w:p w14:paraId="512AD3EE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（2）返回共享文档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13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6255C97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3810</wp:posOffset>
                      </wp:positionV>
                      <wp:extent cx="377190" cy="242570"/>
                      <wp:effectExtent l="4445" t="4445" r="12065" b="6985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2412B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成功</w:t>
                                  </w:r>
                                </w:p>
                              </w:txbxContent>
                            </wps:txbx>
                            <wps:bodyPr rot="0" vert="horz" wrap="square" lIns="54000" tIns="18000" rIns="54000" bIns="18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0.35pt;margin-top:0.3pt;height:19.1pt;width:29.7pt;z-index:251659264;mso-width-relative:page;mso-height-relative:page;" fillcolor="#FFFFFF" filled="t" stroked="t" coordsize="21600,21600" o:gfxdata="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gF4ttQAAAAHAQAADwAAAAAAAAABACAAAAAi&#10;AAAAZHJzL2Rvd25yZXYueG1sUEsBAhQAFAAAAAgAh07iQMVfuS5HAgAAlgQAAA4AAAAAAAAAAQAg&#10;AAAAIwEAAGRycy9lMm9Eb2MueG1sUEsFBgAAAAAGAAYAWQEAANwFAAAAAA==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 inset="1.5mm,0.5mm,1.5mm,0.5mm">
                        <w:txbxContent>
                          <w:p w14:paraId="252412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&lt;?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xml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version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1.0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encoding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UTF-8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?&gt;</w:t>
            </w:r>
          </w:p>
          <w:p w14:paraId="7F06E34A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Document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Reply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versionNumber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1.0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C7EBB8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realmCode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44.CN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5C98DFD9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44.A01.0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9.215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44.CN.01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广东省妇幼卫生信息交互共享文档分类编码系统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24AA429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title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请求推送孕期档案信息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回复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title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75BFF37B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BD4B86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authorID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接口验证码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authorname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广东省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妇幼保健院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0C5E331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InformationsystemID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接口注册码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InformationsystemName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出生缺陷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管理系统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6591357A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GenerationTime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TS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201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7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01030832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6200901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A772531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component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3FB561E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OperationType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NEW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3932A35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OperationSuccess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YES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35673DCC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recordNumber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5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INT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0CF3D5F7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 xml:space="preserve">&lt;recordID HDSB0101000="孕保手册号" 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HISID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="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您的自家系统孕期档案唯一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ID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"&gt;&lt;/recordID&gt;</w:t>
            </w:r>
          </w:p>
          <w:p w14:paraId="140DBC6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 xml:space="preserve">&lt;recordID HDSB0101000="孕保手册号" 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>HISID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="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您的自家系统孕期档案唯一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ID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"&gt;&lt;/recordID&gt;</w:t>
            </w:r>
          </w:p>
          <w:p w14:paraId="6797DF9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kern w:val="0"/>
                <w:sz w:val="19"/>
                <w:szCs w:val="19"/>
              </w:rPr>
              <w:t>......</w:t>
            </w:r>
          </w:p>
          <w:p w14:paraId="4777B573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component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CF5C546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Document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</w:tc>
      </w:tr>
      <w:tr w14:paraId="22C1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3AD0A2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-2540</wp:posOffset>
                      </wp:positionV>
                      <wp:extent cx="377190" cy="242570"/>
                      <wp:effectExtent l="4445" t="4445" r="12065" b="698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868B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失败</w:t>
                                  </w:r>
                                </w:p>
                              </w:txbxContent>
                            </wps:txbx>
                            <wps:bodyPr rot="0" vert="horz" wrap="square" lIns="54000" tIns="18000" rIns="54000" bIns="18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0.35pt;margin-top:-0.2pt;height:19.1pt;width:29.7pt;z-index:251660288;mso-width-relative:page;mso-height-relative:page;" fillcolor="#FFFFFF" filled="t" stroked="t" coordsize="21600,21600" o:gfxdata="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O5osNYAAAAIAQAADwAAAAAAAAABACAA&#10;AAAiAAAAZHJzL2Rvd25yZXYueG1sUEsBAhQAFAAAAAgAh07iQEAF9xdIAgAAlgQAAA4AAAAAAAAA&#10;AQAgAAAAJQEAAGRycy9lMm9Eb2MueG1sUEsFBgAAAAAGAAYAWQEAAN8FAAAAAA==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 inset="1.5mm,0.5mm,1.5mm,0.5mm">
                        <w:txbxContent>
                          <w:p w14:paraId="42868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失败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&lt;?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xml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version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1.0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encoding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UTF-8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?&gt;</w:t>
            </w:r>
          </w:p>
          <w:p w14:paraId="2153E4A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Document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Reply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versionNumber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1.0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8D7B93A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realmCode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44.CN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4EF864F3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44.A01.0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9.215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44.CN.01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codeSystemName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广东省妇幼卫生信息交互共享文档分类编码系统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6D8BC3B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title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请求推送孕期档案信息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回复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title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955371B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53E488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authorID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接口验证码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authorname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广东省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妇幼保健院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24AB9FC5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InformationsystemID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接口注册码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InformationsystemName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出生缺陷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管理系统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5D3A5849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GenerationTime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TS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201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7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01030832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6C7778D2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author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02763A7D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component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608326A7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OperationType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NEW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788E00E2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OperationSuccess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NO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54EA91F8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recorderrorNumber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3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INT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059EC706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recorderrorCode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错误信息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>HISID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您的自家系统孕期档案唯一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ID"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HDSB0101000="孕保手册号"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6433E68D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recorderrorCode</w:t>
            </w:r>
            <w:r>
              <w:rPr>
                <w:rFonts w:hint="eastAsia" w:ascii="新宋体" w:hAnsi="新宋体" w:cs="新宋体"/>
                <w:color w:val="A31515"/>
                <w:kern w:val="0"/>
                <w:sz w:val="19"/>
                <w:szCs w:val="19"/>
              </w:rPr>
              <w:t xml:space="preserve"> </w:t>
            </w:r>
            <w:r>
              <w:rPr>
                <w:rFonts w:ascii="新宋体" w:hAnsi="新宋体" w:cs="新宋体"/>
                <w:color w:val="FF0000"/>
                <w:kern w:val="0"/>
                <w:sz w:val="19"/>
                <w:szCs w:val="19"/>
              </w:rPr>
              <w:t>value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color w:val="0000FF"/>
                <w:kern w:val="0"/>
                <w:sz w:val="19"/>
                <w:szCs w:val="19"/>
              </w:rPr>
              <w:t>错误信息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ascii="新宋体" w:hAnsi="新宋体" w:cs="新宋体"/>
                <w:color w:val="FF0000"/>
                <w:kern w:val="0"/>
                <w:sz w:val="19"/>
                <w:szCs w:val="19"/>
              </w:rPr>
              <w:t>HISID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=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"</w:t>
            </w:r>
            <w:r>
              <w:rPr>
                <w:rFonts w:hint="eastAsia" w:ascii="新宋体" w:hAnsi="新宋体" w:cs="新宋体"/>
                <w:kern w:val="0"/>
                <w:sz w:val="19"/>
                <w:szCs w:val="19"/>
              </w:rPr>
              <w:t>您的自家系统孕期档案唯一</w:t>
            </w:r>
            <w:r>
              <w:rPr>
                <w:rFonts w:ascii="新宋体" w:hAnsi="新宋体" w:cs="新宋体"/>
                <w:kern w:val="0"/>
                <w:sz w:val="19"/>
                <w:szCs w:val="19"/>
              </w:rPr>
              <w:t>ID"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/&gt;</w:t>
            </w:r>
          </w:p>
          <w:p w14:paraId="4B20412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kern w:val="0"/>
                <w:sz w:val="19"/>
                <w:szCs w:val="19"/>
              </w:rPr>
              <w:t xml:space="preserve">    ......</w:t>
            </w:r>
          </w:p>
          <w:p w14:paraId="2ED24530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component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222EBEF1">
            <w:pPr>
              <w:autoSpaceDE w:val="0"/>
              <w:autoSpaceDN w:val="0"/>
              <w:adjustRightInd w:val="0"/>
              <w:rPr>
                <w:rFonts w:ascii="新宋体" w:hAnsi="新宋体" w:cs="新宋体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Document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  <w:t>&gt;</w:t>
            </w:r>
          </w:p>
          <w:p w14:paraId="55BE3092"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kern w:val="0"/>
                <w:sz w:val="19"/>
                <w:szCs w:val="19"/>
              </w:rPr>
            </w:pPr>
          </w:p>
        </w:tc>
      </w:tr>
    </w:tbl>
    <w:p w14:paraId="5578005E">
      <w:pPr>
        <w:pStyle w:val="6"/>
        <w:spacing w:before="156"/>
        <w:ind w:firstLine="420"/>
      </w:pPr>
    </w:p>
    <w:p w14:paraId="5B356D6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D5778"/>
    <w:multiLevelType w:val="multilevel"/>
    <w:tmpl w:val="6C1D5778"/>
    <w:lvl w:ilvl="0" w:tentative="0">
      <w:start w:val="1"/>
      <w:numFmt w:val="decimal"/>
      <w:isLgl/>
      <w:lvlText w:val="第%1章"/>
      <w:lvlJc w:val="left"/>
      <w:pPr>
        <w:tabs>
          <w:tab w:val="left" w:pos="300"/>
        </w:tabs>
        <w:ind w:left="425" w:hanging="425"/>
      </w:pPr>
      <w:rPr>
        <w:rFonts w:hint="eastAsia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36"/>
        <w:szCs w:val="36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301"/>
        </w:tabs>
        <w:ind w:left="0" w:firstLine="0"/>
      </w:pPr>
      <w:rPr>
        <w:rFonts w:hint="eastAsia"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  <w:lang w:val="en-US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240"/>
        </w:tabs>
        <w:ind w:left="0" w:firstLine="0"/>
      </w:pPr>
      <w:rPr>
        <w:rFonts w:hint="eastAsia" w:ascii="宋体" w:hAnsi="宋体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lang w:val="en-US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708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2551" w:hanging="85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14220"/>
    <w:rsid w:val="6A81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章节第3级"/>
    <w:basedOn w:val="2"/>
    <w:qFormat/>
    <w:uiPriority w:val="0"/>
    <w:pPr>
      <w:numPr>
        <w:ilvl w:val="2"/>
        <w:numId w:val="1"/>
      </w:numPr>
      <w:spacing w:before="0" w:after="0" w:line="240" w:lineRule="auto"/>
    </w:pPr>
    <w:rPr>
      <w:kern w:val="0"/>
      <w:sz w:val="30"/>
    </w:rPr>
  </w:style>
  <w:style w:type="paragraph" w:customStyle="1" w:styleId="6">
    <w:name w:val="SOP_正文格式"/>
    <w:basedOn w:val="1"/>
    <w:qFormat/>
    <w:uiPriority w:val="0"/>
    <w:pPr>
      <w:spacing w:beforeLines="50"/>
      <w:ind w:firstLine="200" w:firstLineChars="200"/>
      <w:jc w:val="both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2025-06-05T06:53:00Z</dcterms:created>
  <dc:creator>jhon</dc:creator>
  <cp:lastModifiedBy>jhon</cp:lastModifiedBy>
  <dcterms:modified xsi:type="dcterms:W3CDTF">2025-06-05T06:53:59Z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B8B25690845C49BE987D0A97627C3C16_11</vt:lpwstr>
  </property>
  <property fmtid="{D5CDD505-2E9C-101B-9397-08002B2CF9AE}" pid="4" name="KSOTemplateDocerSaveRecord">
    <vt:lpwstr>eyJoZGlkIjoiODIxNWU2OTdkNDdjOGZlMzBhMTdlN2ZkNDUwNmU0NjYiLCJ1c2VySWQiOiIyMjMwNTk3ODQifQ==</vt:lpwstr>
  </property>
</Properties>
</file>